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8A" w:rsidRPr="00886244" w:rsidRDefault="00667DB3" w:rsidP="00B046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</w:t>
      </w:r>
      <w:r w:rsidR="00ED5211" w:rsidRPr="00ED5211">
        <w:rPr>
          <w:rFonts w:ascii="Times New Roman" w:hAnsi="Times New Roman" w:cs="Times New Roman"/>
          <w:i/>
          <w:sz w:val="24"/>
          <w:szCs w:val="24"/>
          <w:lang w:val="kk-KZ"/>
        </w:rPr>
        <w:t>AsiaCredit Bank</w:t>
      </w: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  <w:r w:rsidRPr="00667DB3">
        <w:rPr>
          <w:rFonts w:ascii="Times New Roman" w:hAnsi="Times New Roman" w:cs="Times New Roman"/>
          <w:i/>
          <w:sz w:val="24"/>
          <w:szCs w:val="24"/>
          <w:lang w:val="kk-KZ"/>
        </w:rPr>
        <w:t>АҚ-дағы банктік шот (-тар) бойынша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 шот (-тар) нөмірін (-лерін) көрсетусіз </w:t>
      </w:r>
      <w:r w:rsidRPr="00667DB3">
        <w:rPr>
          <w:rFonts w:ascii="Times New Roman" w:hAnsi="Times New Roman" w:cs="Times New Roman"/>
          <w:i/>
          <w:sz w:val="24"/>
          <w:szCs w:val="24"/>
          <w:lang w:val="kk-KZ"/>
        </w:rPr>
        <w:t>кепілдендірілген өтем алуға құқығы бар жеке тұлғаның өкілі  өтініш беру кезіндегі сенімхаттың ұсынылған нысаны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83390" w:rsidRPr="00886244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390" w:rsidRPr="00886244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390" w:rsidRPr="00886244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518A" w:rsidRPr="00886244" w:rsidRDefault="00667DB3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0C87">
        <w:rPr>
          <w:rFonts w:ascii="Times New Roman" w:hAnsi="Times New Roman" w:cs="Times New Roman"/>
          <w:b/>
          <w:sz w:val="24"/>
          <w:szCs w:val="24"/>
          <w:lang w:val="kk-KZ"/>
        </w:rPr>
        <w:t>№   СЕНІМХАТ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________қ.                                                                                   _____________________________</w:t>
      </w: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(күні жазбаша) 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1D2C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       Мен, ________________(Т.А.Ә. (бар болса)), ________жылы туған, ЖСН __________,  _________________ тумасы, тұрғылықты мекенжайы __________(бұдан әрі -Сенім білдіруші), осы сенімхат арқылы  </w:t>
      </w:r>
      <w:r w:rsidR="005C7B90"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азамат (-ша) </w:t>
      </w:r>
      <w:r w:rsidRPr="00CA0C87">
        <w:rPr>
          <w:rFonts w:ascii="Times New Roman" w:hAnsi="Times New Roman" w:cs="Times New Roman"/>
          <w:sz w:val="24"/>
          <w:szCs w:val="24"/>
          <w:lang w:val="kk-KZ"/>
        </w:rPr>
        <w:t>______________ (Т.А.Ә.(бар болса)), ЖСН _______________, ________жылы туған,  _____________тумасы, тұрғылықты жері  _____________________ (бұдан әрі - Сенім жүктелген тұлға)</w:t>
      </w:r>
      <w:r w:rsidR="007D4332">
        <w:rPr>
          <w:rFonts w:ascii="Times New Roman" w:hAnsi="Times New Roman" w:cs="Times New Roman"/>
          <w:sz w:val="24"/>
          <w:szCs w:val="24"/>
          <w:lang w:val="kk-KZ"/>
        </w:rPr>
        <w:t xml:space="preserve"> Сенім білдірушіге «</w:t>
      </w:r>
      <w:r w:rsidR="00ED5211" w:rsidRPr="00ED5211">
        <w:rPr>
          <w:rFonts w:ascii="Times New Roman" w:hAnsi="Times New Roman" w:cs="Times New Roman"/>
          <w:i/>
          <w:sz w:val="24"/>
          <w:szCs w:val="24"/>
          <w:lang w:val="kk-KZ"/>
        </w:rPr>
        <w:t>AsiaCredit Bank</w:t>
      </w:r>
      <w:bookmarkStart w:id="0" w:name="_GoBack"/>
      <w:bookmarkEnd w:id="0"/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» АҚ-да ашылған банктік шоттарда орналастырылған барлық кепілдендірілген депозиттер бойынша «Еуразиялық  банк» АҚ-дан кепілдендірілген өтемді (ақшаны) толық көлемде алуға байланысты Сенім білдірушінің атынан барлық қажетті іс- әрекеттерді жүзеге асыруға өкілеттік беремін. </w:t>
      </w:r>
    </w:p>
    <w:p w:rsidR="000B086A" w:rsidRPr="00886244" w:rsidRDefault="00667DB3" w:rsidP="00B61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1D2C">
        <w:rPr>
          <w:rFonts w:ascii="Times New Roman" w:hAnsi="Times New Roman" w:cs="Times New Roman"/>
          <w:sz w:val="24"/>
          <w:szCs w:val="24"/>
          <w:lang w:val="kk-KZ"/>
        </w:rPr>
        <w:t xml:space="preserve">Берілген өкілеттік шеңберінде Сенім жүктелген тұлға  «Еуразиялық банк» АҚ-да Сенім білдірушінің мүдделерін білдіруге, кепілдендірілген өтемді (ақшаны) алуға,  кез келген құжатқа, өтінішке қол қоюға, беруге және алуға, ауызша және жазбаша түсінік беруге, сондай-ақ шоттан (-тардан) кепілдендірілген өтем алу мәселесі бойынша үшінші тұлғалардың алдында Сенім білдірушінің мүдделерін білдіруге, оның ішінде менің атымнан «Еуразиялық банк» АҚ-да  банктік шот (-тар)   ашуға құқылы. 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Осы сенімхат қайта сеніп тапсыру құқығынсыз, ____________________жылдан бастап/ _______________________жылға дейін  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сенімхат берілген күнді міндетті түрде жазбаша көрсету қажет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 қолданылу мерзімімен берілді.</w:t>
      </w:r>
    </w:p>
    <w:p w:rsidR="00CA2091" w:rsidRPr="00886244" w:rsidRDefault="00CA2091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080C">
        <w:rPr>
          <w:rFonts w:ascii="Times New Roman" w:hAnsi="Times New Roman" w:cs="Times New Roman"/>
          <w:sz w:val="24"/>
          <w:szCs w:val="24"/>
          <w:lang w:val="kk-KZ"/>
        </w:rPr>
        <w:t>Қолы: _________  ______________(Сенім білдірушінің қолы, ТАӘ толықтай өз қолымен толтырады).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9518A" w:rsidRPr="0088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A"/>
    <w:rsid w:val="000423A6"/>
    <w:rsid w:val="000B0537"/>
    <w:rsid w:val="000B086A"/>
    <w:rsid w:val="0019518A"/>
    <w:rsid w:val="001B2283"/>
    <w:rsid w:val="002B3896"/>
    <w:rsid w:val="003551FB"/>
    <w:rsid w:val="004A3C50"/>
    <w:rsid w:val="004E2FDF"/>
    <w:rsid w:val="004F5A75"/>
    <w:rsid w:val="004F6F1F"/>
    <w:rsid w:val="00570FC6"/>
    <w:rsid w:val="00583390"/>
    <w:rsid w:val="005C7B90"/>
    <w:rsid w:val="00644633"/>
    <w:rsid w:val="006477F5"/>
    <w:rsid w:val="00667DB3"/>
    <w:rsid w:val="0076552C"/>
    <w:rsid w:val="007A351D"/>
    <w:rsid w:val="007D4332"/>
    <w:rsid w:val="00886244"/>
    <w:rsid w:val="008B1550"/>
    <w:rsid w:val="00993926"/>
    <w:rsid w:val="009A65E6"/>
    <w:rsid w:val="009B41A5"/>
    <w:rsid w:val="009B7DD6"/>
    <w:rsid w:val="00A92C95"/>
    <w:rsid w:val="00AA0D92"/>
    <w:rsid w:val="00B0468A"/>
    <w:rsid w:val="00B46B71"/>
    <w:rsid w:val="00B61D2C"/>
    <w:rsid w:val="00BB4465"/>
    <w:rsid w:val="00CA0C87"/>
    <w:rsid w:val="00CA2091"/>
    <w:rsid w:val="00CB080C"/>
    <w:rsid w:val="00CF7740"/>
    <w:rsid w:val="00E4666B"/>
    <w:rsid w:val="00ED5211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0F31-4B9E-49D6-AB2C-854739E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6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B61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B6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Джумагалиева Лаура Жанабековна</dc:creator>
  <cp:lastModifiedBy>Ильчибаева Айнура Аймырзаевна</cp:lastModifiedBy>
  <cp:revision>2</cp:revision>
  <dcterms:created xsi:type="dcterms:W3CDTF">2021-02-22T11:17:00Z</dcterms:created>
  <dcterms:modified xsi:type="dcterms:W3CDTF">2021-02-22T11:17:00Z</dcterms:modified>
</cp:coreProperties>
</file>