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2B" w:rsidRPr="004E2FDF" w:rsidRDefault="000530AF" w:rsidP="001C28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«</w:t>
      </w:r>
      <w:r w:rsidR="00906728" w:rsidRPr="00ED5211">
        <w:rPr>
          <w:rFonts w:ascii="Times New Roman" w:hAnsi="Times New Roman" w:cs="Times New Roman"/>
          <w:i/>
          <w:sz w:val="24"/>
          <w:szCs w:val="24"/>
          <w:lang w:val="kk-KZ"/>
        </w:rPr>
        <w:t>AsiaCredit Bank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»  АҚ-дағы банктік шот (-тар) бойынша  </w:t>
      </w:r>
      <w:r w:rsidRPr="000530AF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шот (-тар) нөмірін (-лерін) көрсетумен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кепілдендірілген өтем алуға құқығы бар жеке тұлғаның өкілі  өтініш беру кезіндегі </w:t>
      </w:r>
      <w:r w:rsidR="00E02F26" w:rsidRPr="000530AF">
        <w:rPr>
          <w:rFonts w:ascii="Times New Roman" w:hAnsi="Times New Roman" w:cs="Times New Roman"/>
          <w:i/>
          <w:sz w:val="24"/>
          <w:szCs w:val="24"/>
          <w:lang w:val="kk-KZ"/>
        </w:rPr>
        <w:t>сенімхаттың ұсынылған нысаны</w:t>
      </w:r>
      <w:r w:rsidRPr="004A3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28A" w:rsidRDefault="0047628A" w:rsidP="0047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04" w:rsidRDefault="00DF7204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72" w:rsidRDefault="00A30872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  <w:lang w:val="kk-KZ"/>
        </w:rPr>
        <w:t>№   СЕНІМХАТ</w:t>
      </w:r>
    </w:p>
    <w:p w:rsidR="00DF7204" w:rsidRDefault="00DF7204" w:rsidP="00CA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________қ.                                                                                   _____________________________</w:t>
      </w:r>
    </w:p>
    <w:p w:rsidR="00CA0C87" w:rsidRPr="00CA0C87" w:rsidRDefault="000530AF" w:rsidP="00CA0C8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(күні жазбаша) </w:t>
      </w:r>
    </w:p>
    <w:p w:rsidR="00CA0C87" w:rsidRDefault="00CA0C87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CA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       Мен, ________________(Т.А.Ә. (бар болса)), ________жылы туған, ЖСН __________,  _________________ тумасы, тұрғылықты мекенжайы __________(бұдан әрі -Сенім білдіруші), осы сенімхат арқылы  азамат (-ша) ______________  (Т.А.Ә.(бар болса)), ЖСН _______________, ________жылы туған,  _____________тумасы, тұрғылықты жері  _____________________ (бұдан әрі - Сенім жүктелген тұлға) Сенім білдірушіге «</w:t>
      </w:r>
      <w:r w:rsidR="00906728" w:rsidRPr="00ED5211">
        <w:rPr>
          <w:rFonts w:ascii="Times New Roman" w:hAnsi="Times New Roman" w:cs="Times New Roman"/>
          <w:i/>
          <w:sz w:val="24"/>
          <w:szCs w:val="24"/>
          <w:lang w:val="kk-KZ"/>
        </w:rPr>
        <w:t>AsiaCredit Bank</w:t>
      </w:r>
      <w:bookmarkStart w:id="0" w:name="_GoBack"/>
      <w:bookmarkEnd w:id="0"/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» АҚ-да ашылған </w:t>
      </w:r>
      <w:r w:rsidRPr="000530AF">
        <w:rPr>
          <w:rFonts w:ascii="Times New Roman" w:hAnsi="Times New Roman" w:cs="Times New Roman"/>
          <w:sz w:val="24"/>
          <w:szCs w:val="24"/>
          <w:lang w:val="kk-KZ"/>
        </w:rPr>
        <w:t>№________________________________</w:t>
      </w:r>
    </w:p>
    <w:p w:rsidR="000530AF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</w:t>
      </w: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банктік шоттың нөмірін көрсету</w:t>
      </w:r>
      <w:r w:rsidRPr="000530AF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)</w:t>
      </w:r>
    </w:p>
    <w:p w:rsidR="00677B77" w:rsidRPr="000530AF" w:rsidRDefault="000530AF" w:rsidP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77B77">
        <w:rPr>
          <w:rFonts w:ascii="Times New Roman" w:hAnsi="Times New Roman" w:cs="Times New Roman"/>
          <w:sz w:val="24"/>
          <w:szCs w:val="24"/>
          <w:lang w:val="kk-KZ"/>
        </w:rPr>
        <w:t xml:space="preserve">банктік шотта (банктік шоттарда) орналастырылған  (орналасқан)  кепілдендірілген депозит (кепілдендірілген депозиттер) бойынша «Еуразиялық  банк» АҚ-дан кепілдендірілген өтемді (ақшаны) толық көлемде алуға байланысты Сенім білдірушінің атынан барлық қажетті іс- әрекеттерді жүзеге асыруға өкілеттік беремін. </w:t>
      </w:r>
    </w:p>
    <w:p w:rsidR="00677B77" w:rsidRPr="000530AF" w:rsidRDefault="000530AF" w:rsidP="00677B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677B7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         </w:t>
      </w:r>
    </w:p>
    <w:p w:rsidR="00F24ABE" w:rsidRPr="000530AF" w:rsidRDefault="000530AF" w:rsidP="00677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өкілеттік шеңберінде Сенім жүктелген тұлға  «Еуразиялық банк» АҚ-да Сенім білдірушінің мүдделерін білдіруге, кепілдендірілген өтемді (ақшаны) алуға,  кез келген құжатқа, өтінішке қол қоюға, беруге және алуға, ауызша және жазбаша түсінік беруге, сондай-ақ шоттан (-тардан) кепілдендірілген өтем алу мәселесі бойынша үшінші тұлғалардың алдында Сенім білдірушінің мүдделерін білдіруге, оның ішінде менің атымнан «Еуразиялық банк» АҚ-да  банктік шот (-тар)   ашуға құқылы. </w:t>
      </w:r>
    </w:p>
    <w:p w:rsidR="00174C8A" w:rsidRPr="000530AF" w:rsidRDefault="00174C8A" w:rsidP="00174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138D" w:rsidRPr="000530AF" w:rsidRDefault="004D138D" w:rsidP="00CB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E2B" w:rsidRPr="000530AF" w:rsidRDefault="000530AF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Осы сенімхат қайта сеніп тапсыру құқығынсыз, ____________________жылдан бастап/ _______________________жылға дейін  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  <w:lang w:val="kk-KZ"/>
        </w:rPr>
        <w:t xml:space="preserve"> сенімхат берілген күнді міндетті түрде жазбаша көрсету қажет</w:t>
      </w:r>
      <w:r w:rsidRPr="00CF774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4F6F1F">
        <w:rPr>
          <w:rFonts w:ascii="Times New Roman" w:hAnsi="Times New Roman" w:cs="Times New Roman"/>
          <w:sz w:val="24"/>
          <w:szCs w:val="24"/>
          <w:lang w:val="kk-KZ"/>
        </w:rPr>
        <w:t xml:space="preserve"> қолданылу мерзімімен берілді.</w:t>
      </w:r>
    </w:p>
    <w:p w:rsidR="003D7E2B" w:rsidRPr="000530AF" w:rsidRDefault="003D7E2B" w:rsidP="003D7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3926" w:rsidRPr="000530AF" w:rsidRDefault="00053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080C">
        <w:rPr>
          <w:rFonts w:ascii="Times New Roman" w:hAnsi="Times New Roman" w:cs="Times New Roman"/>
          <w:sz w:val="24"/>
          <w:szCs w:val="24"/>
          <w:lang w:val="kk-KZ"/>
        </w:rPr>
        <w:t>Қолы: _________  ______________(Сенім білдірушінің қолы, ТАӘ толықтай өз қолымен толтырады).</w:t>
      </w:r>
    </w:p>
    <w:sectPr w:rsidR="00993926" w:rsidRPr="000530AF" w:rsidSect="00E02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328F"/>
    <w:multiLevelType w:val="hybridMultilevel"/>
    <w:tmpl w:val="479A6590"/>
    <w:lvl w:ilvl="0" w:tplc="198C4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A40A8" w:tentative="1">
      <w:start w:val="1"/>
      <w:numFmt w:val="lowerLetter"/>
      <w:lvlText w:val="%2."/>
      <w:lvlJc w:val="left"/>
      <w:pPr>
        <w:ind w:left="1440" w:hanging="360"/>
      </w:pPr>
    </w:lvl>
    <w:lvl w:ilvl="2" w:tplc="D87A4B0C" w:tentative="1">
      <w:start w:val="1"/>
      <w:numFmt w:val="lowerRoman"/>
      <w:lvlText w:val="%3."/>
      <w:lvlJc w:val="right"/>
      <w:pPr>
        <w:ind w:left="2160" w:hanging="180"/>
      </w:pPr>
    </w:lvl>
    <w:lvl w:ilvl="3" w:tplc="66E844F2" w:tentative="1">
      <w:start w:val="1"/>
      <w:numFmt w:val="decimal"/>
      <w:lvlText w:val="%4."/>
      <w:lvlJc w:val="left"/>
      <w:pPr>
        <w:ind w:left="2880" w:hanging="360"/>
      </w:pPr>
    </w:lvl>
    <w:lvl w:ilvl="4" w:tplc="7EF04024" w:tentative="1">
      <w:start w:val="1"/>
      <w:numFmt w:val="lowerLetter"/>
      <w:lvlText w:val="%5."/>
      <w:lvlJc w:val="left"/>
      <w:pPr>
        <w:ind w:left="3600" w:hanging="360"/>
      </w:pPr>
    </w:lvl>
    <w:lvl w:ilvl="5" w:tplc="F03CCF28" w:tentative="1">
      <w:start w:val="1"/>
      <w:numFmt w:val="lowerRoman"/>
      <w:lvlText w:val="%6."/>
      <w:lvlJc w:val="right"/>
      <w:pPr>
        <w:ind w:left="4320" w:hanging="180"/>
      </w:pPr>
    </w:lvl>
    <w:lvl w:ilvl="6" w:tplc="E5A457D2" w:tentative="1">
      <w:start w:val="1"/>
      <w:numFmt w:val="decimal"/>
      <w:lvlText w:val="%7."/>
      <w:lvlJc w:val="left"/>
      <w:pPr>
        <w:ind w:left="5040" w:hanging="360"/>
      </w:pPr>
    </w:lvl>
    <w:lvl w:ilvl="7" w:tplc="6B144756" w:tentative="1">
      <w:start w:val="1"/>
      <w:numFmt w:val="lowerLetter"/>
      <w:lvlText w:val="%8."/>
      <w:lvlJc w:val="left"/>
      <w:pPr>
        <w:ind w:left="5760" w:hanging="360"/>
      </w:pPr>
    </w:lvl>
    <w:lvl w:ilvl="8" w:tplc="2F183B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5"/>
    <w:rsid w:val="000530AF"/>
    <w:rsid w:val="000739FD"/>
    <w:rsid w:val="00075AE2"/>
    <w:rsid w:val="000C3316"/>
    <w:rsid w:val="000F3058"/>
    <w:rsid w:val="001644BA"/>
    <w:rsid w:val="00174C8A"/>
    <w:rsid w:val="001C2847"/>
    <w:rsid w:val="002C6CA5"/>
    <w:rsid w:val="002F1596"/>
    <w:rsid w:val="00302E34"/>
    <w:rsid w:val="00347809"/>
    <w:rsid w:val="003A2CCD"/>
    <w:rsid w:val="003B357B"/>
    <w:rsid w:val="003B3D88"/>
    <w:rsid w:val="003C5CA5"/>
    <w:rsid w:val="003D7E2B"/>
    <w:rsid w:val="0040461D"/>
    <w:rsid w:val="00425CB8"/>
    <w:rsid w:val="0047628A"/>
    <w:rsid w:val="004A3C50"/>
    <w:rsid w:val="004D138D"/>
    <w:rsid w:val="004E069D"/>
    <w:rsid w:val="004E2FDF"/>
    <w:rsid w:val="004F6F1F"/>
    <w:rsid w:val="005039E0"/>
    <w:rsid w:val="0055377E"/>
    <w:rsid w:val="005A1C72"/>
    <w:rsid w:val="005B7BD9"/>
    <w:rsid w:val="005D281C"/>
    <w:rsid w:val="006305A8"/>
    <w:rsid w:val="006644A2"/>
    <w:rsid w:val="00677B77"/>
    <w:rsid w:val="006849B9"/>
    <w:rsid w:val="006E1873"/>
    <w:rsid w:val="00724195"/>
    <w:rsid w:val="00736F80"/>
    <w:rsid w:val="00737806"/>
    <w:rsid w:val="00834D24"/>
    <w:rsid w:val="00906728"/>
    <w:rsid w:val="00993926"/>
    <w:rsid w:val="009A234E"/>
    <w:rsid w:val="009C71EF"/>
    <w:rsid w:val="00A30872"/>
    <w:rsid w:val="00A70AE1"/>
    <w:rsid w:val="00B74C2A"/>
    <w:rsid w:val="00BB455F"/>
    <w:rsid w:val="00C55951"/>
    <w:rsid w:val="00CA0C87"/>
    <w:rsid w:val="00CB080C"/>
    <w:rsid w:val="00CC4321"/>
    <w:rsid w:val="00CF7740"/>
    <w:rsid w:val="00D01FF5"/>
    <w:rsid w:val="00D127A7"/>
    <w:rsid w:val="00D269B2"/>
    <w:rsid w:val="00DF7204"/>
    <w:rsid w:val="00E02F26"/>
    <w:rsid w:val="00E03247"/>
    <w:rsid w:val="00E06D49"/>
    <w:rsid w:val="00E823C2"/>
    <w:rsid w:val="00ED41BB"/>
    <w:rsid w:val="00F170B5"/>
    <w:rsid w:val="00F24ABE"/>
    <w:rsid w:val="00F66C8E"/>
    <w:rsid w:val="00F9228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FE07-D17F-49A4-BE3F-50A75D7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Алмазова Ляззат Алмазкызы</dc:creator>
  <cp:lastModifiedBy>Ильчибаева Айнура Аймырзаевна</cp:lastModifiedBy>
  <cp:revision>2</cp:revision>
  <cp:lastPrinted>2020-09-24T04:02:00Z</cp:lastPrinted>
  <dcterms:created xsi:type="dcterms:W3CDTF">2021-02-22T11:25:00Z</dcterms:created>
  <dcterms:modified xsi:type="dcterms:W3CDTF">2021-02-22T11:25:00Z</dcterms:modified>
</cp:coreProperties>
</file>