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ED5DC9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DC9">
        <w:rPr>
          <w:rFonts w:ascii="Times New Roman" w:hAnsi="Times New Roman" w:cs="Times New Roman"/>
          <w:i/>
          <w:sz w:val="24"/>
          <w:szCs w:val="24"/>
        </w:rPr>
        <w:t>«</w:t>
      </w:r>
      <w:r w:rsidRPr="00ED5DC9">
        <w:rPr>
          <w:rFonts w:ascii="Times New Roman" w:hAnsi="Times New Roman" w:cs="Times New Roman"/>
          <w:i/>
          <w:sz w:val="24"/>
          <w:szCs w:val="24"/>
          <w:lang w:val="en-US"/>
        </w:rPr>
        <w:t>Capital</w:t>
      </w:r>
      <w:r w:rsidRPr="00ED5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DC9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Pr="00ED5DC9">
        <w:rPr>
          <w:i/>
        </w:rPr>
        <w:t xml:space="preserve"> </w:t>
      </w:r>
      <w:r w:rsidRPr="00ED5DC9">
        <w:rPr>
          <w:rFonts w:ascii="Times New Roman" w:hAnsi="Times New Roman" w:cs="Times New Roman"/>
          <w:i/>
          <w:sz w:val="24"/>
          <w:szCs w:val="24"/>
          <w:lang w:val="en-US"/>
        </w:rPr>
        <w:t>Kazakhstan</w:t>
      </w:r>
      <w:r w:rsidRPr="00ED5DC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АҚ-дағы банктік шот (-тар) </w:t>
      </w:r>
      <w:proofErr w:type="gramStart"/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бойынша  </w:t>
      </w:r>
      <w:r w:rsidR="000530AF"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шот</w:t>
      </w:r>
      <w:proofErr w:type="gramEnd"/>
      <w:r w:rsidR="000530AF"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(-тар) нөмірін (-</w:t>
      </w:r>
      <w:proofErr w:type="spellStart"/>
      <w:r w:rsidR="000530AF"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лерін</w:t>
      </w:r>
      <w:proofErr w:type="spellEnd"/>
      <w:r w:rsidR="000530AF"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) көрсетумен</w:t>
      </w:r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кепілдендірілген </w:t>
      </w:r>
      <w:proofErr w:type="spellStart"/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>өтем</w:t>
      </w:r>
      <w:proofErr w:type="spellEnd"/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алуға құқығы бар жеке тұлғаның өкілі  өтініш беру кезіндегі </w:t>
      </w:r>
      <w:r w:rsidR="00E02F26" w:rsidRPr="000530AF">
        <w:rPr>
          <w:rFonts w:ascii="Times New Roman" w:hAnsi="Times New Roman" w:cs="Times New Roman"/>
          <w:i/>
          <w:sz w:val="24"/>
          <w:szCs w:val="24"/>
          <w:lang w:val="kk-KZ"/>
        </w:rPr>
        <w:t>сенімхаттың ұсынылған нысаны</w:t>
      </w:r>
      <w:r w:rsidR="000530AF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CA0C87" w:rsidRP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(күні жазбаша)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азамат (-ша) ______________  (Т.А.Ә.(бар болса)), ЖСН _______________, ________жылы туған,  _____________тумасы, тұрғылықты жері  _____________________ (бұдан әрі - Сенім жүктелген тұлға) Сенім білдірушіге </w:t>
      </w:r>
      <w:r w:rsidR="00ED5DC9" w:rsidRPr="00E823C2">
        <w:rPr>
          <w:rFonts w:ascii="Times New Roman" w:hAnsi="Times New Roman" w:cs="Times New Roman"/>
          <w:sz w:val="24"/>
          <w:szCs w:val="24"/>
        </w:rPr>
        <w:t>«</w:t>
      </w:r>
      <w:r w:rsidR="00ED5DC9" w:rsidRPr="000F5630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ED5DC9" w:rsidRPr="00FC2D54">
        <w:rPr>
          <w:rFonts w:ascii="Times New Roman" w:hAnsi="Times New Roman" w:cs="Times New Roman"/>
          <w:sz w:val="24"/>
          <w:szCs w:val="24"/>
        </w:rPr>
        <w:t xml:space="preserve"> </w:t>
      </w:r>
      <w:r w:rsidR="00ED5DC9" w:rsidRPr="000F5630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ED5DC9" w:rsidRPr="007E14B1">
        <w:t xml:space="preserve"> </w:t>
      </w:r>
      <w:r w:rsidR="00ED5DC9" w:rsidRPr="007E14B1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ED5DC9" w:rsidRPr="00E823C2">
        <w:rPr>
          <w:rFonts w:ascii="Times New Roman" w:hAnsi="Times New Roman" w:cs="Times New Roman"/>
          <w:sz w:val="24"/>
          <w:szCs w:val="24"/>
        </w:rPr>
        <w:t>»</w:t>
      </w: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АҚ-да ашылған </w:t>
      </w:r>
      <w:r w:rsidRPr="000530AF">
        <w:rPr>
          <w:rFonts w:ascii="Times New Roman" w:hAnsi="Times New Roman" w:cs="Times New Roman"/>
          <w:sz w:val="24"/>
          <w:szCs w:val="24"/>
          <w:lang w:val="kk-KZ"/>
        </w:rPr>
        <w:t>№________________________________</w:t>
      </w:r>
    </w:p>
    <w:p w:rsidR="000530AF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</w:t>
      </w: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банктік шоттың нөмірін көрсету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)</w:t>
      </w:r>
    </w:p>
    <w:p w:rsidR="00677B77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банктік шотта (банктік шоттарда) орналастырылған  (орналасқан)  кепілдендірілген депозит (кепілдендірілген депозиттер) бойынша «Еуразиялық  банк» АҚ-дан кепілдендірілген өтемді (ақшаны) толық көлемде алуға байланысты Сенім білдірушінің атынан барлық қажетті іс- әрекеттерді жүзеге асыруға өкілеттік беремін. </w:t>
      </w:r>
    </w:p>
    <w:p w:rsidR="00677B77" w:rsidRPr="000530AF" w:rsidRDefault="000530AF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       </w:t>
      </w:r>
    </w:p>
    <w:p w:rsidR="00F24ABE" w:rsidRPr="000530AF" w:rsidRDefault="000530AF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өкілеттік шеңберінде Сенім жүктелген тұлға  «Еуразиялық банк» АҚ-да Сенім білдірушінің мүдделерін білдіруге, кепілдендірілген өтемді (ақшаны) алуға,  кез келген құжатқа, өтінішке қол қоюға, беруге және алуға, ауызша және жазбаша түсінік беруге, сондай-ақ шоттан (-тардан) кепілдендірілген өтем алу мәселесі бойынша үшінші тұлғалардың алдында Сенім білдірушінің мүдделерін білдіруге, оның ішінде менің атымнан «Еуразиялық банк» АҚ-да  банктік шот (-тар)   ашуға құқылы. </w:t>
      </w:r>
      <w:bookmarkStart w:id="0" w:name="_GoBack"/>
      <w:bookmarkEnd w:id="0"/>
    </w:p>
    <w:p w:rsidR="00174C8A" w:rsidRPr="000530AF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138D" w:rsidRPr="000530AF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E2B" w:rsidRPr="000530AF" w:rsidRDefault="000530AF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Осы сенімхат қайта сеніп тапсыру құқығынсыз, ____________________жылдан бастап/ _______________________жылға дейін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3D7E2B" w:rsidRPr="000530A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3926" w:rsidRPr="000530AF" w:rsidRDefault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Қолы: _________  ______________(Сенім білдірушінің қолы, ТАӘ толықтай өз қолымен толтырады).</w:t>
      </w:r>
    </w:p>
    <w:sectPr w:rsidR="00993926" w:rsidRPr="000530AF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198C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A40A8" w:tentative="1">
      <w:start w:val="1"/>
      <w:numFmt w:val="lowerLetter"/>
      <w:lvlText w:val="%2."/>
      <w:lvlJc w:val="left"/>
      <w:pPr>
        <w:ind w:left="1440" w:hanging="360"/>
      </w:pPr>
    </w:lvl>
    <w:lvl w:ilvl="2" w:tplc="D87A4B0C" w:tentative="1">
      <w:start w:val="1"/>
      <w:numFmt w:val="lowerRoman"/>
      <w:lvlText w:val="%3."/>
      <w:lvlJc w:val="right"/>
      <w:pPr>
        <w:ind w:left="2160" w:hanging="180"/>
      </w:pPr>
    </w:lvl>
    <w:lvl w:ilvl="3" w:tplc="66E844F2" w:tentative="1">
      <w:start w:val="1"/>
      <w:numFmt w:val="decimal"/>
      <w:lvlText w:val="%4."/>
      <w:lvlJc w:val="left"/>
      <w:pPr>
        <w:ind w:left="2880" w:hanging="360"/>
      </w:pPr>
    </w:lvl>
    <w:lvl w:ilvl="4" w:tplc="7EF04024" w:tentative="1">
      <w:start w:val="1"/>
      <w:numFmt w:val="lowerLetter"/>
      <w:lvlText w:val="%5."/>
      <w:lvlJc w:val="left"/>
      <w:pPr>
        <w:ind w:left="3600" w:hanging="360"/>
      </w:pPr>
    </w:lvl>
    <w:lvl w:ilvl="5" w:tplc="F03CCF28" w:tentative="1">
      <w:start w:val="1"/>
      <w:numFmt w:val="lowerRoman"/>
      <w:lvlText w:val="%6."/>
      <w:lvlJc w:val="right"/>
      <w:pPr>
        <w:ind w:left="4320" w:hanging="180"/>
      </w:pPr>
    </w:lvl>
    <w:lvl w:ilvl="6" w:tplc="E5A457D2" w:tentative="1">
      <w:start w:val="1"/>
      <w:numFmt w:val="decimal"/>
      <w:lvlText w:val="%7."/>
      <w:lvlJc w:val="left"/>
      <w:pPr>
        <w:ind w:left="5040" w:hanging="360"/>
      </w:pPr>
    </w:lvl>
    <w:lvl w:ilvl="7" w:tplc="6B144756" w:tentative="1">
      <w:start w:val="1"/>
      <w:numFmt w:val="lowerLetter"/>
      <w:lvlText w:val="%8."/>
      <w:lvlJc w:val="left"/>
      <w:pPr>
        <w:ind w:left="5760" w:hanging="360"/>
      </w:pPr>
    </w:lvl>
    <w:lvl w:ilvl="8" w:tplc="2F183B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530AF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66030"/>
    <w:rsid w:val="003A2CCD"/>
    <w:rsid w:val="003B357B"/>
    <w:rsid w:val="003B3D88"/>
    <w:rsid w:val="003C5CA5"/>
    <w:rsid w:val="003D7E2B"/>
    <w:rsid w:val="0040461D"/>
    <w:rsid w:val="00425CB8"/>
    <w:rsid w:val="0047628A"/>
    <w:rsid w:val="004A3C50"/>
    <w:rsid w:val="004D138D"/>
    <w:rsid w:val="004E069D"/>
    <w:rsid w:val="004E2FDF"/>
    <w:rsid w:val="004F6F1F"/>
    <w:rsid w:val="005039E0"/>
    <w:rsid w:val="0055377E"/>
    <w:rsid w:val="005B7BD9"/>
    <w:rsid w:val="005D281C"/>
    <w:rsid w:val="006305A8"/>
    <w:rsid w:val="006644A2"/>
    <w:rsid w:val="00677B77"/>
    <w:rsid w:val="006849B9"/>
    <w:rsid w:val="006E1873"/>
    <w:rsid w:val="00724195"/>
    <w:rsid w:val="00736F80"/>
    <w:rsid w:val="00737806"/>
    <w:rsid w:val="00834D24"/>
    <w:rsid w:val="00993926"/>
    <w:rsid w:val="009A234E"/>
    <w:rsid w:val="009C71EF"/>
    <w:rsid w:val="00A30872"/>
    <w:rsid w:val="00A70AE1"/>
    <w:rsid w:val="00B74C2A"/>
    <w:rsid w:val="00BB455F"/>
    <w:rsid w:val="00C55951"/>
    <w:rsid w:val="00CA0C87"/>
    <w:rsid w:val="00CB080C"/>
    <w:rsid w:val="00CC4321"/>
    <w:rsid w:val="00CF7740"/>
    <w:rsid w:val="00D01FF5"/>
    <w:rsid w:val="00D127A7"/>
    <w:rsid w:val="00D269B2"/>
    <w:rsid w:val="00DF7204"/>
    <w:rsid w:val="00E02F26"/>
    <w:rsid w:val="00E03247"/>
    <w:rsid w:val="00E06D49"/>
    <w:rsid w:val="00E823C2"/>
    <w:rsid w:val="00ED41BB"/>
    <w:rsid w:val="00ED5DC9"/>
    <w:rsid w:val="00F170B5"/>
    <w:rsid w:val="00F24ABE"/>
    <w:rsid w:val="00F66C8E"/>
    <w:rsid w:val="00F9228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 Ляззат Алмазкызы</dc:creator>
  <cp:lastModifiedBy>Орманов Талгат Нурганатович</cp:lastModifiedBy>
  <cp:revision>4</cp:revision>
  <cp:lastPrinted>2020-09-24T04:02:00Z</cp:lastPrinted>
  <dcterms:created xsi:type="dcterms:W3CDTF">2020-09-29T03:36:00Z</dcterms:created>
  <dcterms:modified xsi:type="dcterms:W3CDTF">2021-07-03T06:42:00Z</dcterms:modified>
</cp:coreProperties>
</file>