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B4" w:rsidRDefault="00393CB4">
      <w:pPr>
        <w:rPr>
          <w:lang w:val="en-US"/>
        </w:rPr>
      </w:pPr>
    </w:p>
    <w:p w:rsidR="00EA1294" w:rsidRDefault="00EA1294">
      <w:pPr>
        <w:rPr>
          <w:lang w:val="en-US"/>
        </w:rPr>
      </w:pPr>
    </w:p>
    <w:p w:rsidR="00AD73B5" w:rsidRPr="00AD73B5" w:rsidRDefault="00AD73B5" w:rsidP="00AD73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AD7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Анкета Заявителя </w:t>
      </w:r>
    </w:p>
    <w:p w:rsidR="00AD73B5" w:rsidRDefault="00AD73B5" w:rsidP="00AD7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(юридическо</w:t>
      </w:r>
      <w:r w:rsidR="00FF6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AD7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лиц</w:t>
      </w:r>
      <w:r w:rsidR="00FF6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AD7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AD73B5" w:rsidRPr="00AD73B5" w:rsidRDefault="00AD73B5" w:rsidP="00AD7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7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AD7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наименование Заявителя</w:t>
      </w:r>
      <w:r w:rsidRPr="00AD7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</w:t>
      </w: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Юридический адрес____________________________________________________________</w:t>
      </w: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7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Фактический адрес</w:t>
      </w:r>
      <w:r w:rsidRPr="00AD7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</w:t>
      </w: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Телефон, факс, эл. адрес________________________________________________________</w:t>
      </w: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БИН_________________________________________________________________________ </w:t>
      </w: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Банковские реквизиты_________________________________________________________</w:t>
      </w: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7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Адреса должностных лиц</w:t>
      </w:r>
      <w:r w:rsidRPr="00AD7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</w:t>
      </w: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7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73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(указать подробно домашний адрес (место прописки), тел</w:t>
      </w:r>
      <w:r w:rsidRPr="00AD73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ефон, паспортные данные)</w:t>
      </w: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3B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Фамилия, имя, отчество первого руководителя, телефон (рабочий, домашний), место жительства, паспортные данные.</w:t>
      </w: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3B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Фамилия, имя, отчество второго руководителя, телефон (рабочий, домашний), место жительства, паспортные данные.</w:t>
      </w: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Фамилия, имя, отчество главного бухгалтера, телефон (рабочий, домашний), место жительства, паспортные данные. </w:t>
      </w: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Описание Заявителя </w:t>
      </w: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3B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Наличие дочерних фирм, филиалов______________________________________________</w:t>
      </w: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3B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Род деятельности Заявителя:</w:t>
      </w: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3B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отрасль, основные виды деятельности_____________________________________________</w:t>
      </w: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3B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форма собственности___________________________________________________________</w:t>
      </w: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73B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8F7BF3" wp14:editId="1F92EDF3">
                <wp:simplePos x="0" y="0"/>
                <wp:positionH relativeFrom="column">
                  <wp:posOffset>-291465</wp:posOffset>
                </wp:positionH>
                <wp:positionV relativeFrom="paragraph">
                  <wp:posOffset>305435</wp:posOffset>
                </wp:positionV>
                <wp:extent cx="0" cy="0"/>
                <wp:effectExtent l="7620" t="12065" r="11430" b="69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53D93A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24.05pt" to="-22.9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oGEQIAACwEAAAOAAAAZHJzL2Uyb0RvYy54bWysU8GO2jAQvVfqP1i+QxIaKESEVZVAL9su&#10;0m57N7ZDrDq2ZRsCqvrvHTtA2fZSVc3BGXtmnt/MGy8fTp1ER26d0KrE2TjFiCuqmVD7En952Yzm&#10;GDlPFCNSK17iM3f4YfX2zbI3BZ/oVkvGLQIQ5YrelLj13hRJ4mjLO+LG2nAFzkbbjnjY2n3CLOkB&#10;vZPJJE1nSa8tM1ZT7hyc1oMTryJ+03Dqn5rGcY9kiYGbj6uN6y6syWpJir0lphX0QoP8A4uOCAWX&#10;3qBq4gk6WPEHVCeo1U43fkx1l+imEZTHGqCaLP2tmueWGB5rgeY4c2uT+3+w9PNxa5FgoB1GinQg&#10;0aNQHOWhM71xBQRUamtDbfSkns2jpt8cUrpqidrzyPDlbCAtCxnJq5SwcQbwd/0nzSCGHLyObTo1&#10;tkONFOZrSAzg0Ap0irqcb7rwk0d0OKTX04QUITmkGOv8R647FIwSS+Adocjx0flA5ldICFd6I6SM&#10;gkuF+hIvppNpTHBaChacIczZ/a6SFh1JGJn4xcrAcx9m9UGxCNZywtYX2xMhBxsulyrgQRFA52IN&#10;M/F9kS7W8/U8H+WT2XqUp3U9+rCp8tFsk72f1u/qqqqzH4FalhetYIyrwO46n1n+d/pfXsowWbcJ&#10;vbUheY0e+wVkr/9IOuoZJByGYafZeWuvOsNIxuDL8wkzf78H+/6Rr34CAAD//wMAUEsDBBQABgAI&#10;AAAAIQDPeGvC2wAAAAkBAAAPAAAAZHJzL2Rvd25yZXYueG1sTI/BTsMwDIbvSHuHyJO4benGQFtp&#10;Ok3T4IKEtFE4u41pKxKnarKuvD1BO8DRvz/9/pxtR2vEQL1vHStYzBMQxJXTLdcKiren2RqED8ga&#10;jWNS8E0etvnkJsNUuwsfaTiFWsQS9ikqaELoUil91ZBFP3cdcdx9ut5iiGNfS93jJZZbI5dJ8iAt&#10;thwvNNjRvqHq63S2CnYfL4e716G0zuhNXbxrWyTPS6Vup+PuEUSgMfzB8Ksf1SGPTqU7s/bCKJit&#10;7jcRVbBaL0BE4BqU10Dmmfz/Qf4DAAD//wMAUEsBAi0AFAAGAAgAAAAhALaDOJL+AAAA4QEAABMA&#10;AAAAAAAAAAAAAAAAAAAAAFtDb250ZW50X1R5cGVzXS54bWxQSwECLQAUAAYACAAAACEAOP0h/9YA&#10;AACUAQAACwAAAAAAAAAAAAAAAAAvAQAAX3JlbHMvLnJlbHNQSwECLQAUAAYACAAAACEAjajaBhEC&#10;AAAsBAAADgAAAAAAAAAAAAAAAAAuAgAAZHJzL2Uyb0RvYy54bWxQSwECLQAUAAYACAAAACEAz3hr&#10;wtsAAAAJAQAADwAAAAAAAAAAAAAAAABrBAAAZHJzL2Rvd25yZXYueG1sUEsFBgAAAAAEAAQA8wAA&#10;AHMFAAAAAA==&#10;" o:allowincell="f"/>
            </w:pict>
          </mc:Fallback>
        </mc:AlternateContent>
      </w:r>
      <w:r w:rsidRPr="00AD73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(указать, какими видами деятельности имеет право заниматься предприятие</w:t>
      </w:r>
      <w:r w:rsidR="006723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AD73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подчеркнуть, какими занимается на сегодняшний день)</w:t>
      </w:r>
    </w:p>
    <w:p w:rsidR="00AD73B5" w:rsidRPr="00AD73B5" w:rsidRDefault="00AD73B5" w:rsidP="00AD73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73B5" w:rsidRPr="00AD73B5" w:rsidRDefault="00AD73B5" w:rsidP="00AD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672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7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 субъекта частного предпринимательства</w:t>
      </w:r>
      <w:r w:rsidRPr="00AD73B5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</w:t>
      </w: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73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(необходимо указать номер кода и наименование частного предпринимательства из структуры справочника) </w:t>
      </w: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3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справочника:</w:t>
      </w:r>
    </w:p>
    <w:tbl>
      <w:tblPr>
        <w:tblW w:w="9796" w:type="dxa"/>
        <w:tblInd w:w="93" w:type="dxa"/>
        <w:tblLook w:val="00A0" w:firstRow="1" w:lastRow="0" w:firstColumn="1" w:lastColumn="0" w:noHBand="0" w:noVBand="0"/>
      </w:tblPr>
      <w:tblGrid>
        <w:gridCol w:w="866"/>
        <w:gridCol w:w="8930"/>
      </w:tblGrid>
      <w:tr w:rsidR="00AD73B5" w:rsidRPr="00AD73B5" w:rsidTr="0050200D">
        <w:trPr>
          <w:trHeight w:val="5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73B5" w:rsidRPr="00AD73B5" w:rsidRDefault="00AD73B5" w:rsidP="00A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кода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D73B5" w:rsidRPr="00AD73B5" w:rsidRDefault="00AD73B5" w:rsidP="00A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AD73B5" w:rsidRPr="00AD73B5" w:rsidTr="0050200D">
        <w:trPr>
          <w:trHeight w:val="2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B5" w:rsidRPr="00AD73B5" w:rsidRDefault="00AD73B5" w:rsidP="00A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B5" w:rsidRPr="00AD73B5" w:rsidRDefault="00AD73B5" w:rsidP="00AD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малого предпринимательства - юридическое лицо</w:t>
            </w:r>
          </w:p>
        </w:tc>
      </w:tr>
      <w:tr w:rsidR="00AD73B5" w:rsidRPr="00AD73B5" w:rsidTr="0050200D">
        <w:trPr>
          <w:trHeight w:val="2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B5" w:rsidRPr="00AD73B5" w:rsidRDefault="00AD73B5" w:rsidP="00A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B5" w:rsidRPr="00AD73B5" w:rsidRDefault="00AD73B5" w:rsidP="00AD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малого предпринимательства - индивидуальный предприниматель</w:t>
            </w:r>
          </w:p>
        </w:tc>
      </w:tr>
      <w:tr w:rsidR="00AD73B5" w:rsidRPr="00AD73B5" w:rsidTr="0050200D">
        <w:trPr>
          <w:trHeight w:val="2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B5" w:rsidRPr="00AD73B5" w:rsidRDefault="00AD73B5" w:rsidP="00A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B5" w:rsidRPr="00AD73B5" w:rsidRDefault="00AD73B5" w:rsidP="00AD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малого предпринимательства - крестьянское или фермерское хозяйство</w:t>
            </w:r>
          </w:p>
        </w:tc>
      </w:tr>
      <w:tr w:rsidR="00AD73B5" w:rsidRPr="00AD73B5" w:rsidTr="0050200D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B5" w:rsidRPr="00AD73B5" w:rsidRDefault="00AD73B5" w:rsidP="00A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B5" w:rsidRPr="00AD73B5" w:rsidRDefault="00AD73B5" w:rsidP="00AD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среднего предпринимательства - юридическое лицо</w:t>
            </w:r>
          </w:p>
        </w:tc>
      </w:tr>
      <w:tr w:rsidR="00AD73B5" w:rsidRPr="00AD73B5" w:rsidTr="0050200D">
        <w:trPr>
          <w:trHeight w:val="1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B5" w:rsidRPr="00AD73B5" w:rsidRDefault="00AD73B5" w:rsidP="00A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B5" w:rsidRPr="00AD73B5" w:rsidRDefault="00AD73B5" w:rsidP="00AD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среднего предпринимательства - индивидуальный предприниматель</w:t>
            </w:r>
          </w:p>
        </w:tc>
      </w:tr>
      <w:tr w:rsidR="00AD73B5" w:rsidRPr="00AD73B5" w:rsidTr="0050200D">
        <w:trPr>
          <w:trHeight w:val="27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B5" w:rsidRPr="00AD73B5" w:rsidRDefault="00AD73B5" w:rsidP="00A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B5" w:rsidRPr="00AD73B5" w:rsidRDefault="00AD73B5" w:rsidP="00AD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среднего предпринимательства - крестьянское или фермерское хозяйство</w:t>
            </w:r>
          </w:p>
        </w:tc>
      </w:tr>
      <w:tr w:rsidR="00AD73B5" w:rsidRPr="00AD73B5" w:rsidTr="0050200D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B5" w:rsidRPr="00AD73B5" w:rsidRDefault="00AD73B5" w:rsidP="00A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3B5" w:rsidRPr="00AD73B5" w:rsidRDefault="00AD73B5" w:rsidP="00AD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крупного предпринимательства - юридическое лицо</w:t>
            </w:r>
          </w:p>
        </w:tc>
      </w:tr>
    </w:tbl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1294" w:rsidRDefault="00EA1294"/>
    <w:p w:rsidR="00AD73B5" w:rsidRDefault="00AD73B5"/>
    <w:p w:rsidR="00AD73B5" w:rsidRDefault="00AD73B5"/>
    <w:p w:rsidR="00AD73B5" w:rsidRDefault="00AD73B5"/>
    <w:p w:rsid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Учредители (участники, акционеры) Заявителя (укажите размеры и доли участия)</w:t>
      </w: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7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1.______________________________________________________________________________</w:t>
      </w: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7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2.______________________________________________________________________________</w:t>
      </w: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7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3.______________________________________________________________________________</w:t>
      </w: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73B5" w:rsidRPr="00AD73B5" w:rsidRDefault="00AD73B5" w:rsidP="00AD73B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D7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Дата начала работы предприятия</w:t>
      </w:r>
      <w:r w:rsidRPr="00AD7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73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(год образования организации) ___________________</w:t>
      </w: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7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Фактическая численность работников</w:t>
      </w:r>
      <w:r w:rsidRPr="00AD7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</w:t>
      </w: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Финансовая информация о Заявителе</w:t>
      </w: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7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13.1. Уставный капитал:</w:t>
      </w: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7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</w:t>
      </w: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7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13.2. Размер объявленных акций (объявленного уставного капитала):</w:t>
      </w: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7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</w:t>
      </w:r>
    </w:p>
    <w:p w:rsidR="00AD73B5" w:rsidRPr="00AD73B5" w:rsidRDefault="00AD73B5" w:rsidP="00AD73B5">
      <w:pPr>
        <w:spacing w:after="12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7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13.3. Размер оплаченных акций (оплаченного уставного капитала):</w:t>
      </w:r>
    </w:p>
    <w:p w:rsidR="00AD73B5" w:rsidRPr="00AD73B5" w:rsidRDefault="00AD73B5" w:rsidP="00AD73B5">
      <w:pPr>
        <w:spacing w:after="12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7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</w:t>
      </w: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7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13.4. Собственный капитал:</w:t>
      </w: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7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</w:t>
      </w: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7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13.5. Кредиторская задолженность, в </w:t>
      </w:r>
      <w:proofErr w:type="spellStart"/>
      <w:r w:rsidRPr="00AD7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Pr="00AD7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перед бюджетом:</w:t>
      </w: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7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</w:t>
      </w: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7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13.6. Дебиторская задолженность:</w:t>
      </w: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7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</w:t>
      </w: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D7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Кредитная история</w:t>
      </w:r>
      <w:r w:rsidRPr="00AD7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73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(включая займы, срок погашения которых на момент подачи заявки не наступил</w:t>
      </w:r>
      <w:r w:rsidR="006723B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Pr="00AD73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 гарантии, срок действия которых на момент подачи заявки не истек) </w:t>
      </w: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992"/>
        <w:gridCol w:w="1418"/>
        <w:gridCol w:w="2268"/>
        <w:gridCol w:w="1559"/>
        <w:gridCol w:w="1559"/>
      </w:tblGrid>
      <w:tr w:rsidR="00AD73B5" w:rsidRPr="00AD73B5" w:rsidTr="0050200D">
        <w:tc>
          <w:tcPr>
            <w:tcW w:w="562" w:type="dxa"/>
            <w:shd w:val="clear" w:color="auto" w:fill="DBE5F1" w:themeFill="accent1" w:themeFillTint="33"/>
          </w:tcPr>
          <w:p w:rsidR="00AD73B5" w:rsidRPr="00AD73B5" w:rsidRDefault="00AD73B5" w:rsidP="00A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7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AD73B5" w:rsidRPr="00AD73B5" w:rsidRDefault="00AD73B5" w:rsidP="00A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7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Кредитор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AD73B5" w:rsidRPr="00AD73B5" w:rsidRDefault="00AD73B5" w:rsidP="00A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7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AD73B5" w:rsidRPr="00AD73B5" w:rsidRDefault="00AD73B5" w:rsidP="00A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7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погашения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AD73B5" w:rsidRPr="00AD73B5" w:rsidRDefault="00AD73B5" w:rsidP="00A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7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Дата, размер и срок пролонгации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AD73B5" w:rsidRPr="00AD73B5" w:rsidRDefault="00AD73B5" w:rsidP="00A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7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Фактическое погашение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AD73B5" w:rsidRPr="00AD73B5" w:rsidRDefault="00AD73B5" w:rsidP="00AD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7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AD73B5" w:rsidRPr="00AD73B5" w:rsidTr="0050200D">
        <w:tc>
          <w:tcPr>
            <w:tcW w:w="562" w:type="dxa"/>
          </w:tcPr>
          <w:p w:rsidR="00AD73B5" w:rsidRPr="00AD73B5" w:rsidRDefault="00AD73B5" w:rsidP="00AD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D73B5" w:rsidRPr="00AD73B5" w:rsidRDefault="00AD73B5" w:rsidP="00AD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73B5" w:rsidRPr="00AD73B5" w:rsidRDefault="00AD73B5" w:rsidP="00AD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73B5" w:rsidRPr="00AD73B5" w:rsidRDefault="00AD73B5" w:rsidP="00AD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D73B5" w:rsidRPr="00AD73B5" w:rsidRDefault="00AD73B5" w:rsidP="00AD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73B5" w:rsidRPr="00AD73B5" w:rsidRDefault="00AD73B5" w:rsidP="00AD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73B5" w:rsidRPr="00AD73B5" w:rsidRDefault="00AD73B5" w:rsidP="00AD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3B5" w:rsidRPr="00AD73B5" w:rsidTr="0050200D">
        <w:tc>
          <w:tcPr>
            <w:tcW w:w="562" w:type="dxa"/>
          </w:tcPr>
          <w:p w:rsidR="00AD73B5" w:rsidRPr="00AD73B5" w:rsidRDefault="00AD73B5" w:rsidP="00AD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D73B5" w:rsidRPr="00AD73B5" w:rsidRDefault="00AD73B5" w:rsidP="00AD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73B5" w:rsidRPr="00AD73B5" w:rsidRDefault="00AD73B5" w:rsidP="00AD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73B5" w:rsidRPr="00AD73B5" w:rsidRDefault="00AD73B5" w:rsidP="00AD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D73B5" w:rsidRPr="00AD73B5" w:rsidRDefault="00AD73B5" w:rsidP="00AD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73B5" w:rsidRPr="00AD73B5" w:rsidRDefault="00AD73B5" w:rsidP="00AD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D73B5" w:rsidRPr="00AD73B5" w:rsidRDefault="00AD73B5" w:rsidP="00AD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3B5" w:rsidRPr="00AD73B5" w:rsidTr="0050200D">
        <w:tc>
          <w:tcPr>
            <w:tcW w:w="562" w:type="dxa"/>
            <w:tcBorders>
              <w:bottom w:val="single" w:sz="4" w:space="0" w:color="auto"/>
            </w:tcBorders>
          </w:tcPr>
          <w:p w:rsidR="00AD73B5" w:rsidRPr="00AD73B5" w:rsidRDefault="00AD73B5" w:rsidP="00AD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3B5" w:rsidRPr="00AD73B5" w:rsidRDefault="00AD73B5" w:rsidP="00AD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73B5" w:rsidRPr="00AD73B5" w:rsidRDefault="00AD73B5" w:rsidP="00AD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73B5" w:rsidRPr="00AD73B5" w:rsidRDefault="00AD73B5" w:rsidP="00AD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D73B5" w:rsidRPr="00AD73B5" w:rsidRDefault="00AD73B5" w:rsidP="00AD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73B5" w:rsidRPr="00AD73B5" w:rsidRDefault="00AD73B5" w:rsidP="00AD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73B5" w:rsidRPr="00AD73B5" w:rsidRDefault="00AD73B5" w:rsidP="00AD7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73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таблице указываются все действующие на дату подачи Заявления на выдачу банковской гарантии: кредиты, банковские гарантии, аккредитивы, прочее)</w:t>
      </w: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заполнения Анкеты</w:t>
      </w: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</w:t>
      </w:r>
    </w:p>
    <w:p w:rsidR="00AD73B5" w:rsidRPr="00AD73B5" w:rsidRDefault="00AD73B5" w:rsidP="00AD7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</w:t>
      </w:r>
    </w:p>
    <w:p w:rsidR="00AD73B5" w:rsidRPr="00AD73B5" w:rsidRDefault="00AD73B5" w:rsidP="00AD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3B5" w:rsidRPr="00AD73B5" w:rsidRDefault="00AD73B5" w:rsidP="00AD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3B5" w:rsidRDefault="00AD73B5"/>
    <w:p w:rsidR="00AD73B5" w:rsidRPr="00AD73B5" w:rsidRDefault="00AD73B5"/>
    <w:sectPr w:rsidR="00AD73B5" w:rsidRPr="00AD73B5" w:rsidSect="00EA12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CE3" w:rsidRDefault="00301CE3" w:rsidP="00EA1294">
      <w:pPr>
        <w:spacing w:after="0" w:line="240" w:lineRule="auto"/>
      </w:pPr>
      <w:r>
        <w:separator/>
      </w:r>
    </w:p>
  </w:endnote>
  <w:endnote w:type="continuationSeparator" w:id="0">
    <w:p w:rsidR="00301CE3" w:rsidRDefault="00301CE3" w:rsidP="00EA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294" w:rsidRDefault="00EA12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294" w:rsidRDefault="00EA12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294" w:rsidRDefault="00EA12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CE3" w:rsidRDefault="00301CE3" w:rsidP="00EA1294">
      <w:pPr>
        <w:spacing w:after="0" w:line="240" w:lineRule="auto"/>
      </w:pPr>
      <w:r>
        <w:separator/>
      </w:r>
    </w:p>
  </w:footnote>
  <w:footnote w:type="continuationSeparator" w:id="0">
    <w:p w:rsidR="00301CE3" w:rsidRDefault="00301CE3" w:rsidP="00EA1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294" w:rsidRDefault="00301CE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7475" o:spid="_x0000_s2056" type="#_x0000_t75" style="position:absolute;margin-left:0;margin-top:0;width:583.25pt;height:825.05pt;z-index:-251657216;mso-position-horizontal:center;mso-position-horizontal-relative:margin;mso-position-vertical:center;mso-position-vertical-relative:margin" o:allowincell="f">
          <v:imagedata r:id="rId1" o:title="бланк и письмо-0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294" w:rsidRDefault="00301CE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7476" o:spid="_x0000_s2057" type="#_x0000_t75" style="position:absolute;margin-left:0;margin-top:0;width:583.25pt;height:825.05pt;z-index:-251656192;mso-position-horizontal:center;mso-position-horizontal-relative:margin;mso-position-vertical:center;mso-position-vertical-relative:margin" o:allowincell="f">
          <v:imagedata r:id="rId1" o:title="бланк и письмо-0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294" w:rsidRDefault="00301CE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7474" o:spid="_x0000_s2055" type="#_x0000_t75" style="position:absolute;margin-left:0;margin-top:0;width:583.25pt;height:825.05pt;z-index:-251658240;mso-position-horizontal:center;mso-position-horizontal-relative:margin;mso-position-vertical:center;mso-position-vertical-relative:margin" o:allowincell="f">
          <v:imagedata r:id="rId1" o:title="бланк и письмо-0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BE"/>
    <w:rsid w:val="001B47AB"/>
    <w:rsid w:val="002C092F"/>
    <w:rsid w:val="00301CE3"/>
    <w:rsid w:val="00393CB4"/>
    <w:rsid w:val="004A0D49"/>
    <w:rsid w:val="006723B9"/>
    <w:rsid w:val="009B6ABE"/>
    <w:rsid w:val="009F1BF8"/>
    <w:rsid w:val="00AD73B5"/>
    <w:rsid w:val="00B52781"/>
    <w:rsid w:val="00BE74B3"/>
    <w:rsid w:val="00CC2610"/>
    <w:rsid w:val="00D72E03"/>
    <w:rsid w:val="00E24607"/>
    <w:rsid w:val="00EA1294"/>
    <w:rsid w:val="00EB0479"/>
    <w:rsid w:val="00F270EF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1294"/>
  </w:style>
  <w:style w:type="paragraph" w:styleId="a5">
    <w:name w:val="footer"/>
    <w:basedOn w:val="a"/>
    <w:link w:val="a6"/>
    <w:uiPriority w:val="99"/>
    <w:unhideWhenUsed/>
    <w:rsid w:val="00EA1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1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1294"/>
  </w:style>
  <w:style w:type="paragraph" w:styleId="a5">
    <w:name w:val="footer"/>
    <w:basedOn w:val="a"/>
    <w:link w:val="a6"/>
    <w:uiPriority w:val="99"/>
    <w:unhideWhenUsed/>
    <w:rsid w:val="00EA1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1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Imanbekova Zhansaya Kadyrbekovna</dc:creator>
  <cp:keywords/>
  <dc:description/>
  <cp:lastModifiedBy>Nigay Oleg Valerevich</cp:lastModifiedBy>
  <cp:revision>4</cp:revision>
  <dcterms:created xsi:type="dcterms:W3CDTF">2016-02-04T06:21:00Z</dcterms:created>
  <dcterms:modified xsi:type="dcterms:W3CDTF">2016-02-04T11:16:00Z</dcterms:modified>
</cp:coreProperties>
</file>